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7C6C5A" wp14:editId="1155637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lang w:val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5pt" o:ole="">
            <v:imagedata r:id="rId6" o:title=""/>
          </v:shape>
          <o:OLEObject Type="Embed" ProgID="PBrush" ShapeID="_x0000_i1025" DrawAspect="Content" ObjectID="_1655886230" r:id="rId7"/>
        </w:objec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 xml:space="preserve">ОСТРОЗЬКА МІСЬКА РАДА </w:t>
      </w:r>
      <w:proofErr w:type="gramStart"/>
      <w:r w:rsidRPr="00065B4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65B41">
        <w:rPr>
          <w:rFonts w:ascii="Times New Roman" w:hAnsi="Times New Roman"/>
          <w:b/>
          <w:sz w:val="28"/>
          <w:szCs w:val="28"/>
          <w:lang w:val="ru-RU"/>
        </w:rPr>
        <w:t>ІВНЕНСЬКОЇ ОБЛАСТІ</w:t>
      </w:r>
    </w:p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C94465" w:rsidRDefault="00C94465" w:rsidP="00C94465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94465" w:rsidRPr="00957F74" w:rsidRDefault="00E85DB8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</w:t>
      </w:r>
      <w:r w:rsidR="009C2428">
        <w:rPr>
          <w:rFonts w:ascii="Times New Roman" w:hAnsi="Times New Roman"/>
          <w:b/>
          <w:sz w:val="28"/>
          <w:szCs w:val="28"/>
          <w:lang w:val="ru-RU"/>
        </w:rPr>
        <w:t xml:space="preserve"> липня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 xml:space="preserve"> 2020 року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6B222A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>№</w:t>
      </w:r>
      <w:r w:rsidR="003948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75-р</w:t>
      </w:r>
    </w:p>
    <w:p w:rsidR="00C94465" w:rsidRPr="00957F74" w:rsidRDefault="00C94465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94465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65D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скликання засідання </w:t>
      </w:r>
    </w:p>
    <w:p w:rsidR="00C94465" w:rsidRPr="002565D5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</w:p>
    <w:p w:rsidR="00C94465" w:rsidRPr="002565D5" w:rsidRDefault="00C94465" w:rsidP="00C94465">
      <w:pPr>
        <w:spacing w:line="276" w:lineRule="auto"/>
        <w:jc w:val="both"/>
        <w:rPr>
          <w:sz w:val="28"/>
          <w:szCs w:val="28"/>
          <w:lang w:val="uk-UA"/>
        </w:rPr>
      </w:pP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65D5">
        <w:rPr>
          <w:sz w:val="28"/>
          <w:szCs w:val="28"/>
          <w:lang w:val="uk-UA"/>
        </w:rPr>
        <w:tab/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6F0929">
        <w:rPr>
          <w:rFonts w:ascii="Times New Roman" w:hAnsi="Times New Roman"/>
          <w:sz w:val="28"/>
          <w:szCs w:val="28"/>
          <w:lang w:val="uk-UA"/>
        </w:rPr>
        <w:t>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6F0929">
        <w:rPr>
          <w:rFonts w:ascii="Times New Roman" w:hAnsi="Times New Roman"/>
          <w:sz w:val="28"/>
          <w:szCs w:val="28"/>
          <w:lang w:val="uk-UA"/>
        </w:rPr>
        <w:t xml:space="preserve"> 53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доступ до публічної інформації»,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розділу 4 п. 4.1. 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2565D5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15C2">
        <w:rPr>
          <w:rFonts w:ascii="Times New Roman" w:hAnsi="Times New Roman"/>
          <w:sz w:val="28"/>
          <w:szCs w:val="28"/>
          <w:lang w:val="uk-UA"/>
        </w:rPr>
        <w:t>Скликати виконавчий 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Острозької міської ради </w:t>
      </w:r>
      <w:r w:rsidR="009C2428">
        <w:rPr>
          <w:rFonts w:ascii="Times New Roman" w:hAnsi="Times New Roman"/>
          <w:sz w:val="28"/>
          <w:szCs w:val="28"/>
          <w:lang w:val="uk-UA"/>
        </w:rPr>
        <w:t>21 липня</w:t>
      </w:r>
      <w:r w:rsidR="004655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2020 року за адресою: </w:t>
      </w:r>
      <w:r w:rsidRPr="00A3576D">
        <w:rPr>
          <w:rFonts w:ascii="Times New Roman" w:hAnsi="Times New Roman"/>
          <w:sz w:val="28"/>
          <w:szCs w:val="28"/>
          <w:lang w:val="uk-UA"/>
        </w:rPr>
        <w:t xml:space="preserve">м. Острог, вул. Героїв Майдану, 2. </w:t>
      </w:r>
      <w:r>
        <w:rPr>
          <w:rFonts w:ascii="Times New Roman" w:hAnsi="Times New Roman"/>
          <w:sz w:val="28"/>
          <w:szCs w:val="28"/>
          <w:lang w:val="uk-UA"/>
        </w:rPr>
        <w:t>Початок реєстрації о 09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го</w:t>
      </w:r>
      <w:r>
        <w:rPr>
          <w:rFonts w:ascii="Times New Roman" w:hAnsi="Times New Roman"/>
          <w:sz w:val="28"/>
          <w:szCs w:val="28"/>
          <w:lang w:val="uk-UA"/>
        </w:rPr>
        <w:t>д. 30 хв. Початок засідання о 10</w:t>
      </w:r>
      <w:r w:rsidRPr="006F15C2">
        <w:rPr>
          <w:rFonts w:ascii="Times New Roman" w:hAnsi="Times New Roman"/>
          <w:sz w:val="28"/>
          <w:szCs w:val="28"/>
          <w:lang w:val="uk-UA"/>
        </w:rPr>
        <w:t>.00 год.</w:t>
      </w:r>
    </w:p>
    <w:p w:rsidR="00C94465" w:rsidRPr="00CA04D8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04D8">
        <w:rPr>
          <w:rFonts w:ascii="Times New Roman" w:hAnsi="Times New Roman"/>
          <w:sz w:val="28"/>
          <w:szCs w:val="28"/>
          <w:lang w:val="uk-UA"/>
        </w:rPr>
        <w:t>До порядку денного</w:t>
      </w:r>
      <w:r w:rsidR="006B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4D8">
        <w:rPr>
          <w:rFonts w:ascii="Times New Roman" w:hAnsi="Times New Roman"/>
          <w:sz w:val="28"/>
          <w:szCs w:val="28"/>
          <w:lang w:val="uk-UA"/>
        </w:rPr>
        <w:t>засідання виконавчого комітету Острозької міської ради внести наступні питання:</w:t>
      </w:r>
    </w:p>
    <w:p w:rsidR="00394874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Про </w:t>
      </w:r>
      <w:r w:rsidR="00585BEF" w:rsidRPr="00310A59">
        <w:rPr>
          <w:rFonts w:ascii="Times New Roman" w:hAnsi="Times New Roman"/>
          <w:sz w:val="28"/>
          <w:szCs w:val="28"/>
          <w:lang w:val="uk-UA"/>
        </w:rPr>
        <w:t>стан дотримання виконавської дисципліни у виконкомі Острозької міської ради за І півріччя 2020 року та завдання на ІІ півріччя 2020 року.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Про </w:t>
      </w:r>
      <w:r w:rsidR="00585BEF" w:rsidRPr="00310A59">
        <w:rPr>
          <w:rFonts w:ascii="Times New Roman" w:hAnsi="Times New Roman"/>
          <w:sz w:val="28"/>
          <w:szCs w:val="28"/>
          <w:lang w:val="uk-UA"/>
        </w:rPr>
        <w:t>підсумки роботи із зверненнями громадян, що надійшли до міськвиконкому впродовж І півріччя 2020 року та завдання на ІІ півріччя 2020 року (інформація в порядку контролю).</w:t>
      </w:r>
    </w:p>
    <w:p w:rsidR="00465528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Про </w:t>
      </w:r>
      <w:r w:rsidR="001D74A3">
        <w:rPr>
          <w:rFonts w:ascii="Times New Roman" w:hAnsi="Times New Roman"/>
          <w:sz w:val="28"/>
          <w:szCs w:val="28"/>
          <w:lang w:val="uk-UA"/>
        </w:rPr>
        <w:t xml:space="preserve">затвердження оперативного плану роботи виконкому Острозької міської ради </w:t>
      </w:r>
      <w:r w:rsidR="00AC7EAF">
        <w:rPr>
          <w:rFonts w:ascii="Times New Roman" w:hAnsi="Times New Roman"/>
          <w:sz w:val="28"/>
          <w:szCs w:val="28"/>
          <w:lang w:val="uk-UA"/>
        </w:rPr>
        <w:t>на серпень 2020 року.</w:t>
      </w:r>
    </w:p>
    <w:p w:rsidR="00C94465" w:rsidRDefault="00C44791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</w:t>
      </w:r>
      <w:r w:rsidR="00F316A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94465" w:rsidRPr="00AD0E94">
        <w:rPr>
          <w:rFonts w:ascii="Times New Roman" w:hAnsi="Times New Roman"/>
          <w:sz w:val="28"/>
          <w:szCs w:val="28"/>
          <w:lang w:val="uk-UA"/>
        </w:rPr>
        <w:t>Розгляд заяв</w:t>
      </w:r>
      <w:r w:rsidR="00C94465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C94465" w:rsidRPr="00D50405" w:rsidRDefault="00C44791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="00C94465">
        <w:rPr>
          <w:rFonts w:ascii="Times New Roman" w:hAnsi="Times New Roman"/>
          <w:sz w:val="28"/>
          <w:szCs w:val="28"/>
          <w:lang w:val="uk-UA"/>
        </w:rPr>
        <w:t>. Різне.</w:t>
      </w:r>
    </w:p>
    <w:p w:rsidR="00C94465" w:rsidRDefault="00C94465" w:rsidP="00C944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Організаційному відділу міськвиконкому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:rsidR="00C94465" w:rsidRDefault="00C94465" w:rsidP="00C44791">
      <w:pPr>
        <w:tabs>
          <w:tab w:val="left" w:pos="284"/>
        </w:tabs>
        <w:spacing w:line="276" w:lineRule="auto"/>
        <w:ind w:left="851" w:hanging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розпорядження залишаю за собою.</w:t>
      </w: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3A4" w:rsidRPr="00394874" w:rsidRDefault="00C94465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ШИКЕР</w:t>
      </w:r>
    </w:p>
    <w:sectPr w:rsidR="007873A4" w:rsidRPr="00394874" w:rsidSect="00EA498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141A"/>
    <w:multiLevelType w:val="hybridMultilevel"/>
    <w:tmpl w:val="D90A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5"/>
    <w:rsid w:val="00006C2C"/>
    <w:rsid w:val="000A393A"/>
    <w:rsid w:val="000A6130"/>
    <w:rsid w:val="00186771"/>
    <w:rsid w:val="0019552B"/>
    <w:rsid w:val="001C747F"/>
    <w:rsid w:val="001D74A3"/>
    <w:rsid w:val="002B4439"/>
    <w:rsid w:val="002C7BDE"/>
    <w:rsid w:val="003377BD"/>
    <w:rsid w:val="003929BF"/>
    <w:rsid w:val="00394874"/>
    <w:rsid w:val="004503D9"/>
    <w:rsid w:val="00465528"/>
    <w:rsid w:val="004D4F66"/>
    <w:rsid w:val="004E5461"/>
    <w:rsid w:val="004E752A"/>
    <w:rsid w:val="0056296E"/>
    <w:rsid w:val="00585BEF"/>
    <w:rsid w:val="006923E5"/>
    <w:rsid w:val="006B2088"/>
    <w:rsid w:val="006B222A"/>
    <w:rsid w:val="006E6F0A"/>
    <w:rsid w:val="007873A4"/>
    <w:rsid w:val="007F7865"/>
    <w:rsid w:val="00802963"/>
    <w:rsid w:val="008D0D0E"/>
    <w:rsid w:val="009126B7"/>
    <w:rsid w:val="009C2428"/>
    <w:rsid w:val="00A3576D"/>
    <w:rsid w:val="00AC7EAF"/>
    <w:rsid w:val="00B356FC"/>
    <w:rsid w:val="00B46931"/>
    <w:rsid w:val="00BE66A5"/>
    <w:rsid w:val="00C1739C"/>
    <w:rsid w:val="00C44791"/>
    <w:rsid w:val="00C94465"/>
    <w:rsid w:val="00CD76E3"/>
    <w:rsid w:val="00DF6712"/>
    <w:rsid w:val="00E67AA3"/>
    <w:rsid w:val="00E85DB8"/>
    <w:rsid w:val="00F316A5"/>
    <w:rsid w:val="00F87AC9"/>
    <w:rsid w:val="00F91406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2020-07-09T09:03:00Z</cp:lastPrinted>
  <dcterms:created xsi:type="dcterms:W3CDTF">2020-02-07T08:50:00Z</dcterms:created>
  <dcterms:modified xsi:type="dcterms:W3CDTF">2020-07-10T08:37:00Z</dcterms:modified>
</cp:coreProperties>
</file>