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56484135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79D58CE" w14:textId="77777777" w:rsidR="003B20B8" w:rsidRDefault="003B20B8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006AD230" w14:textId="77777777" w:rsidR="003B20B8" w:rsidRDefault="003B20B8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67C5FD6F" w:rsidR="00BE526A" w:rsidRPr="002D71B5" w:rsidRDefault="00B5430F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17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липня</w:t>
      </w:r>
      <w:proofErr w:type="spellEnd"/>
      <w:r w:rsidR="003D2F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0E5D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EF2E17">
        <w:rPr>
          <w:rFonts w:ascii="Times New Roman" w:hAnsi="Times New Roman"/>
          <w:b/>
          <w:sz w:val="28"/>
          <w:szCs w:val="28"/>
          <w:lang w:val="uk-UA"/>
        </w:rPr>
        <w:t xml:space="preserve">    № 76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545AD4" w14:textId="77777777" w:rsidR="00C155E9" w:rsidRDefault="00C155E9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E28EF6" w14:textId="77777777" w:rsidR="00C155E9" w:rsidRDefault="00C155E9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CE045AA" w14:textId="5744BF32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820454">
        <w:rPr>
          <w:rFonts w:ascii="Times New Roman" w:hAnsi="Times New Roman"/>
          <w:b/>
          <w:sz w:val="28"/>
          <w:szCs w:val="28"/>
          <w:lang w:val="uk-UA"/>
        </w:rPr>
        <w:t xml:space="preserve"> вісімдесят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22C98322" w:rsidR="00E54F2D" w:rsidRDefault="00B5430F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третьої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0CF89E9A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 xml:space="preserve">, за погодженням з </w:t>
      </w:r>
      <w:r w:rsidR="00EF2E17">
        <w:rPr>
          <w:rFonts w:ascii="Times New Roman" w:hAnsi="Times New Roman"/>
          <w:sz w:val="28"/>
          <w:szCs w:val="28"/>
          <w:lang w:val="uk-UA"/>
        </w:rPr>
        <w:t xml:space="preserve">головами </w:t>
      </w:r>
      <w:r w:rsidR="00C62AC9">
        <w:rPr>
          <w:rFonts w:ascii="Times New Roman" w:hAnsi="Times New Roman"/>
          <w:sz w:val="28"/>
          <w:szCs w:val="28"/>
          <w:lang w:val="uk-UA"/>
        </w:rPr>
        <w:t>постійних депутатських комісій (протокол засідання №</w:t>
      </w:r>
      <w:r w:rsidR="00B5430F">
        <w:rPr>
          <w:rFonts w:ascii="Times New Roman" w:hAnsi="Times New Roman"/>
          <w:sz w:val="28"/>
          <w:szCs w:val="28"/>
          <w:lang w:val="uk-UA"/>
        </w:rPr>
        <w:t xml:space="preserve"> 53 від 17.07</w:t>
      </w:r>
      <w:r w:rsidR="00590E5D">
        <w:rPr>
          <w:rFonts w:ascii="Times New Roman" w:hAnsi="Times New Roman"/>
          <w:sz w:val="28"/>
          <w:szCs w:val="28"/>
          <w:lang w:val="uk-UA"/>
        </w:rPr>
        <w:t>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5B098CF8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CB7C31">
        <w:rPr>
          <w:rFonts w:ascii="Times New Roman" w:hAnsi="Times New Roman"/>
          <w:sz w:val="28"/>
          <w:szCs w:val="28"/>
          <w:lang w:val="uk-UA"/>
        </w:rPr>
        <w:t xml:space="preserve">чергову </w:t>
      </w:r>
      <w:r w:rsidR="00B5430F">
        <w:rPr>
          <w:rFonts w:ascii="Times New Roman" w:hAnsi="Times New Roman"/>
          <w:sz w:val="28"/>
          <w:szCs w:val="28"/>
          <w:lang w:val="uk-UA"/>
        </w:rPr>
        <w:t>вісімдесят третю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B5430F">
        <w:rPr>
          <w:rFonts w:ascii="Times New Roman" w:hAnsi="Times New Roman"/>
          <w:sz w:val="28"/>
          <w:szCs w:val="28"/>
          <w:lang w:val="uk-UA"/>
        </w:rPr>
        <w:t>31 липня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07">
        <w:rPr>
          <w:rFonts w:ascii="Times New Roman" w:hAnsi="Times New Roman"/>
          <w:sz w:val="28"/>
          <w:szCs w:val="28"/>
          <w:lang w:val="uk-UA"/>
        </w:rPr>
        <w:t>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4 </w:t>
      </w:r>
      <w:r w:rsidR="003D2FD3" w:rsidRPr="003D2FD3">
        <w:rPr>
          <w:rFonts w:ascii="Times New Roman" w:hAnsi="Times New Roman"/>
          <w:sz w:val="28"/>
          <w:szCs w:val="28"/>
          <w:lang w:val="uk-UA"/>
        </w:rPr>
        <w:t>(внутрішнє подвір'я</w:t>
      </w:r>
      <w:r w:rsidR="003D2FD3" w:rsidRPr="00FE4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2FD3">
        <w:rPr>
          <w:rFonts w:ascii="Times New Roman" w:hAnsi="Times New Roman"/>
          <w:sz w:val="28"/>
          <w:szCs w:val="28"/>
          <w:lang w:val="uk-UA"/>
        </w:rPr>
        <w:t>приміщення Острозької міської ради)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7E76D3D0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B5430F">
        <w:rPr>
          <w:rFonts w:ascii="Times New Roman" w:hAnsi="Times New Roman"/>
          <w:sz w:val="28"/>
          <w:szCs w:val="28"/>
          <w:lang w:val="uk-UA"/>
        </w:rPr>
        <w:t>вісімдесят третьої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174D0DF9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86971"/>
      <w:r w:rsidRPr="00B5430F">
        <w:rPr>
          <w:rFonts w:ascii="Times New Roman" w:hAnsi="Times New Roman"/>
          <w:sz w:val="28"/>
          <w:szCs w:val="28"/>
          <w:lang w:val="uk-UA"/>
        </w:rPr>
        <w:t>Про затвердження порядку денного 83-ї сесії Острозької міської ради сьомого скликання.</w:t>
      </w:r>
    </w:p>
    <w:p w14:paraId="021DBCA3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інформації про їх виконання.</w:t>
      </w:r>
    </w:p>
    <w:p w14:paraId="49DA6F03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5BE1AFF7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селі Розваж.</w:t>
      </w:r>
    </w:p>
    <w:p w14:paraId="37EED1A4" w14:textId="77777777" w:rsidR="00B5430F" w:rsidRPr="00B5430F" w:rsidRDefault="00B5430F" w:rsidP="00B5430F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завтердження Положення про порядок проведення конкурсу та призначення директорів комунальних закладів загальної середньої освіти у новій редакції.</w:t>
      </w:r>
    </w:p>
    <w:p w14:paraId="5FED5313" w14:textId="77777777" w:rsidR="00B5430F" w:rsidRDefault="00B5430F" w:rsidP="00B5430F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 xml:space="preserve">Про надання фінансової допомоги жителям Острозької міської об’єднаної територіальної громади. </w:t>
      </w:r>
    </w:p>
    <w:p w14:paraId="7A944462" w14:textId="41564C6F" w:rsidR="00EF2E17" w:rsidRPr="00B5430F" w:rsidRDefault="00EF2E17" w:rsidP="00EF2E17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затвердження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 w:rsidRPr="00B5430F">
        <w:rPr>
          <w:rFonts w:ascii="Times New Roman" w:hAnsi="Times New Roman"/>
          <w:sz w:val="28"/>
          <w:szCs w:val="28"/>
          <w:lang w:val="uk-UA"/>
        </w:rPr>
        <w:t>Програми боротьби із амброзією полинолистою на території Острозької міської об’єднаної територіальної громади на 2020-2024 роки.</w:t>
      </w:r>
    </w:p>
    <w:p w14:paraId="2E98D938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Порядок списання об’єктів права комунальної власності Острозької міської об’єднаної територіальної громади.</w:t>
      </w:r>
    </w:p>
    <w:p w14:paraId="38D2009A" w14:textId="77777777" w:rsidR="00B5430F" w:rsidRPr="00B5430F" w:rsidRDefault="00B5430F" w:rsidP="00B5430F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внесення змін у додаток до рішення Острозької міської ради від 20.12.2019 №1056 «Про затвердження заходів на 2020 рік до «Програми енергозбереження та енергоефективності міста Острога на 2018-20200 роки».</w:t>
      </w:r>
    </w:p>
    <w:p w14:paraId="6B6DE3D1" w14:textId="77777777" w:rsidR="00B5430F" w:rsidRPr="00B5430F" w:rsidRDefault="00B5430F" w:rsidP="00B5430F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надання згоди на списання основних засобів, які перебувають на балансі Острозького комунального підприємства «Водоканал».</w:t>
      </w:r>
    </w:p>
    <w:p w14:paraId="71C9BAE4" w14:textId="77777777" w:rsidR="00B5430F" w:rsidRPr="00B5430F" w:rsidRDefault="00B5430F" w:rsidP="00B5430F">
      <w:pPr>
        <w:pStyle w:val="a5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внесення змін до додатку рішення Острозької міської ради №1054 від 20 грудня 2019 року «Про Програму реформування і розвитку житлово-комунального господарства міста на 2019-2020 роки».</w:t>
      </w:r>
    </w:p>
    <w:p w14:paraId="6313A14E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 на 2020 рік.</w:t>
      </w:r>
    </w:p>
    <w:p w14:paraId="03201D82" w14:textId="77777777" w:rsidR="00B5430F" w:rsidRPr="00B5430F" w:rsidRDefault="00B5430F" w:rsidP="00B5430F">
      <w:pPr>
        <w:pStyle w:val="a3"/>
        <w:numPr>
          <w:ilvl w:val="0"/>
          <w:numId w:val="5"/>
        </w:numPr>
        <w:ind w:left="1276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B5430F">
        <w:rPr>
          <w:rFonts w:ascii="Times New Roman" w:hAnsi="Times New Roman"/>
          <w:sz w:val="28"/>
          <w:szCs w:val="28"/>
          <w:lang w:val="uk-UA"/>
        </w:rPr>
        <w:t>Різне.</w:t>
      </w:r>
    </w:p>
    <w:p w14:paraId="1DD3D6B8" w14:textId="0FF7AD3F" w:rsidR="00FE403A" w:rsidRPr="00FE403A" w:rsidRDefault="00FE403A" w:rsidP="00FE403A">
      <w:pPr>
        <w:pStyle w:val="a3"/>
        <w:ind w:left="993"/>
        <w:jc w:val="both"/>
        <w:rPr>
          <w:rFonts w:ascii="Times New Roman" w:hAnsi="Times New Roman"/>
          <w:sz w:val="16"/>
          <w:szCs w:val="16"/>
          <w:lang w:val="uk-UA"/>
        </w:rPr>
      </w:pPr>
    </w:p>
    <w:bookmarkEnd w:id="0"/>
    <w:p w14:paraId="51FE3DA1" w14:textId="096BA601" w:rsidR="00855D10" w:rsidRDefault="00855D10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випадку несприятливих погодніх умов пленарне </w:t>
      </w:r>
      <w:r w:rsidR="00B5430F">
        <w:rPr>
          <w:rFonts w:ascii="Times New Roman" w:hAnsi="Times New Roman"/>
          <w:sz w:val="28"/>
          <w:szCs w:val="28"/>
          <w:lang w:val="uk-UA"/>
        </w:rPr>
        <w:t>засідання 83</w:t>
      </w:r>
      <w:r>
        <w:rPr>
          <w:rFonts w:ascii="Times New Roman" w:hAnsi="Times New Roman"/>
          <w:sz w:val="28"/>
          <w:szCs w:val="28"/>
          <w:lang w:val="uk-UA"/>
        </w:rPr>
        <w:t>-ї сесії Острозької міської ради провести за адресою: м. Острог, пл. Декабристів, 6-а (актова зала Острозької ЗОШ І-ІІІ ступенів №1).</w:t>
      </w:r>
    </w:p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EF50BC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584A6468"/>
    <w:multiLevelType w:val="hybridMultilevel"/>
    <w:tmpl w:val="6E285514"/>
    <w:lvl w:ilvl="0" w:tplc="0960ED2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3B20B8"/>
    <w:rsid w:val="003D2FD3"/>
    <w:rsid w:val="00407FAA"/>
    <w:rsid w:val="004857F5"/>
    <w:rsid w:val="004B08CA"/>
    <w:rsid w:val="004B2A07"/>
    <w:rsid w:val="00571C86"/>
    <w:rsid w:val="00590E5D"/>
    <w:rsid w:val="005A1025"/>
    <w:rsid w:val="00650FEB"/>
    <w:rsid w:val="0072096B"/>
    <w:rsid w:val="007264FC"/>
    <w:rsid w:val="00820454"/>
    <w:rsid w:val="00855D10"/>
    <w:rsid w:val="00881608"/>
    <w:rsid w:val="008A5827"/>
    <w:rsid w:val="00902791"/>
    <w:rsid w:val="00A04886"/>
    <w:rsid w:val="00A050D6"/>
    <w:rsid w:val="00A23026"/>
    <w:rsid w:val="00A41287"/>
    <w:rsid w:val="00B20062"/>
    <w:rsid w:val="00B5430F"/>
    <w:rsid w:val="00BD62B6"/>
    <w:rsid w:val="00BE526A"/>
    <w:rsid w:val="00C155E9"/>
    <w:rsid w:val="00C62AC9"/>
    <w:rsid w:val="00CB7C31"/>
    <w:rsid w:val="00CE578B"/>
    <w:rsid w:val="00CF03B4"/>
    <w:rsid w:val="00D02D24"/>
    <w:rsid w:val="00D52F0A"/>
    <w:rsid w:val="00D94608"/>
    <w:rsid w:val="00DF3770"/>
    <w:rsid w:val="00E54F2D"/>
    <w:rsid w:val="00EA758C"/>
    <w:rsid w:val="00EF1DF9"/>
    <w:rsid w:val="00EF2E17"/>
    <w:rsid w:val="00EF50BC"/>
    <w:rsid w:val="00EF6427"/>
    <w:rsid w:val="00EF74CE"/>
    <w:rsid w:val="00F44534"/>
    <w:rsid w:val="00FA403B"/>
    <w:rsid w:val="00FC5B2B"/>
    <w:rsid w:val="00FE403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FE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2020-07-17T06:40:00Z</cp:lastPrinted>
  <dcterms:created xsi:type="dcterms:W3CDTF">2019-05-15T07:09:00Z</dcterms:created>
  <dcterms:modified xsi:type="dcterms:W3CDTF">2020-07-17T06:42:00Z</dcterms:modified>
</cp:coreProperties>
</file>