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B21C2" w14:textId="77777777" w:rsidR="00CC45F2" w:rsidRDefault="00CC45F2" w:rsidP="00CC45F2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14:paraId="1C2ADB3B" w14:textId="77777777" w:rsidR="00CC45F2" w:rsidRDefault="00CC45F2" w:rsidP="00CC45F2">
      <w:pPr>
        <w:pStyle w:val="Standard"/>
        <w:rPr>
          <w:sz w:val="28"/>
          <w:szCs w:val="28"/>
          <w:lang w:val="uk-UA"/>
        </w:rPr>
      </w:pPr>
    </w:p>
    <w:p w14:paraId="33293269" w14:textId="77777777" w:rsidR="00CC45F2" w:rsidRDefault="00CC45F2" w:rsidP="00CC45F2">
      <w:pPr>
        <w:pStyle w:val="Standard"/>
        <w:rPr>
          <w:sz w:val="28"/>
          <w:szCs w:val="28"/>
          <w:lang w:val="uk-UA"/>
        </w:rPr>
      </w:pPr>
    </w:p>
    <w:p w14:paraId="4E7FC707" w14:textId="2CE896EE" w:rsidR="00CC45F2" w:rsidRPr="00910262" w:rsidRDefault="00CC45F2" w:rsidP="00CC45F2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FB259A">
        <w:rPr>
          <w:b/>
          <w:sz w:val="28"/>
          <w:szCs w:val="28"/>
          <w:lang w:val="uk-UA"/>
        </w:rPr>
        <w:t>Шавурського Валентина Брониславовича</w:t>
      </w:r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працює на посаді </w:t>
      </w:r>
      <w:r w:rsidR="00FB259A" w:rsidRPr="00FB259A">
        <w:rPr>
          <w:sz w:val="28"/>
          <w:szCs w:val="28"/>
          <w:lang w:val="uk-UA"/>
        </w:rPr>
        <w:t>начальника інспекції з благоустрою управління містобудування, архітектури, житлово-комунального господарства, благоустрою та землекористування</w:t>
      </w:r>
      <w:r>
        <w:rPr>
          <w:sz w:val="28"/>
          <w:szCs w:val="28"/>
          <w:lang w:val="uk-UA"/>
        </w:rPr>
        <w:t>.</w:t>
      </w:r>
    </w:p>
    <w:p w14:paraId="17032C11" w14:textId="78BCE0FB" w:rsidR="00CC45F2" w:rsidRPr="00910262" w:rsidRDefault="00CC45F2" w:rsidP="00CC45F2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 w:rsidR="00FB259A">
        <w:rPr>
          <w:b/>
          <w:sz w:val="28"/>
          <w:szCs w:val="28"/>
          <w:lang w:val="uk-UA"/>
        </w:rPr>
        <w:t>Шавурського Валентина Брониславовича</w:t>
      </w:r>
      <w:bookmarkStart w:id="0" w:name="_GoBack"/>
      <w:bookmarkEnd w:id="0"/>
      <w:r w:rsidRPr="00CC45F2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p w14:paraId="6FBE3774" w14:textId="77777777" w:rsidR="00CC45F2" w:rsidRDefault="00CC45F2" w:rsidP="00CC45F2">
      <w:pPr>
        <w:pStyle w:val="Standard"/>
        <w:rPr>
          <w:sz w:val="28"/>
          <w:szCs w:val="28"/>
          <w:lang w:val="uk-UA"/>
        </w:rPr>
      </w:pPr>
    </w:p>
    <w:p w14:paraId="6F624E94" w14:textId="77777777" w:rsidR="00CC45F2" w:rsidRDefault="00CC45F2" w:rsidP="00CC45F2"/>
    <w:p w14:paraId="296D8445" w14:textId="77777777" w:rsidR="00D77420" w:rsidRDefault="00FB259A"/>
    <w:sectPr w:rsidR="00D77420" w:rsidSect="00CC45F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28"/>
    <w:rsid w:val="00565902"/>
    <w:rsid w:val="006F46CE"/>
    <w:rsid w:val="00A04C28"/>
    <w:rsid w:val="00CC45F2"/>
    <w:rsid w:val="00F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CA07"/>
  <w15:docId w15:val="{FD860BCE-DC36-44CC-AB85-EC268DEB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C45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Volodymyr Varyshniuk</cp:lastModifiedBy>
  <cp:revision>3</cp:revision>
  <dcterms:created xsi:type="dcterms:W3CDTF">2019-04-15T11:42:00Z</dcterms:created>
  <dcterms:modified xsi:type="dcterms:W3CDTF">2019-05-21T09:12:00Z</dcterms:modified>
</cp:coreProperties>
</file>