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FA" w:rsidRDefault="009117FA" w:rsidP="009117FA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9117FA" w:rsidRDefault="009117FA" w:rsidP="009117FA">
      <w:pPr>
        <w:pStyle w:val="Standard"/>
        <w:rPr>
          <w:sz w:val="28"/>
          <w:szCs w:val="28"/>
          <w:lang w:val="uk-UA"/>
        </w:rPr>
      </w:pPr>
    </w:p>
    <w:p w:rsidR="009117FA" w:rsidRDefault="009117FA" w:rsidP="009117FA">
      <w:pPr>
        <w:pStyle w:val="Standard"/>
        <w:rPr>
          <w:sz w:val="28"/>
          <w:szCs w:val="28"/>
          <w:lang w:val="uk-UA"/>
        </w:rPr>
      </w:pPr>
    </w:p>
    <w:p w:rsidR="009117FA" w:rsidRPr="00572782" w:rsidRDefault="009117FA" w:rsidP="009117FA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Pr="007242C4">
        <w:rPr>
          <w:b/>
          <w:sz w:val="28"/>
          <w:szCs w:val="28"/>
          <w:lang w:val="uk-UA"/>
        </w:rPr>
        <w:t>Кирилюка Сергія Васильовича</w:t>
      </w:r>
      <w:r>
        <w:rPr>
          <w:sz w:val="28"/>
          <w:szCs w:val="28"/>
          <w:lang w:val="uk-UA"/>
        </w:rPr>
        <w:t>, який працював на посаді начальника відділу містобудування, архітектури, житлово-комунального господарства та землекористування виконкому Острозької міської ради.</w:t>
      </w:r>
    </w:p>
    <w:p w:rsidR="009117FA" w:rsidRPr="00572782" w:rsidRDefault="009117FA" w:rsidP="009117FA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Кирилюка Сергія Васильовича не застосовуються заборони, визначені </w:t>
      </w:r>
      <w:bookmarkStart w:id="0" w:name="_GoBack"/>
      <w:bookmarkEnd w:id="0"/>
      <w:r>
        <w:rPr>
          <w:sz w:val="28"/>
          <w:szCs w:val="28"/>
          <w:lang w:val="uk-UA"/>
        </w:rPr>
        <w:t>частинами третьою і четвертою статті 1 Закону України «Про очищення влади».</w:t>
      </w:r>
    </w:p>
    <w:p w:rsidR="009117FA" w:rsidRDefault="009117FA" w:rsidP="009117FA">
      <w:pPr>
        <w:pStyle w:val="Standard"/>
        <w:rPr>
          <w:sz w:val="28"/>
          <w:szCs w:val="28"/>
          <w:lang w:val="uk-UA"/>
        </w:rPr>
      </w:pPr>
    </w:p>
    <w:p w:rsidR="009117FA" w:rsidRDefault="009117FA" w:rsidP="009117FA"/>
    <w:p w:rsidR="003A4807" w:rsidRDefault="003A4807"/>
    <w:sectPr w:rsidR="003A4807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F8"/>
    <w:rsid w:val="002C72F8"/>
    <w:rsid w:val="003A4807"/>
    <w:rsid w:val="007242C4"/>
    <w:rsid w:val="0091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612EED-7CE3-45DB-8F67-3DEFE47E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117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Volodymyr Varyshniuk</cp:lastModifiedBy>
  <cp:revision>3</cp:revision>
  <dcterms:created xsi:type="dcterms:W3CDTF">2016-08-09T12:00:00Z</dcterms:created>
  <dcterms:modified xsi:type="dcterms:W3CDTF">2016-08-10T05:25:00Z</dcterms:modified>
</cp:coreProperties>
</file>